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86"/>
        <w:gridCol w:w="3699"/>
        <w:gridCol w:w="3702"/>
        <w:gridCol w:w="3699"/>
        <w:gridCol w:w="3702"/>
      </w:tblGrid>
      <w:tr w:rsidR="001A77D8" w:rsidRPr="00886B81" w14:paraId="3A8E40AB" w14:textId="77777777" w:rsidTr="001A77D8">
        <w:trPr>
          <w:cantSplit/>
          <w:trHeight w:val="567"/>
        </w:trPr>
        <w:tc>
          <w:tcPr>
            <w:tcW w:w="190" w:type="pct"/>
            <w:shd w:val="clear" w:color="auto" w:fill="1F3864" w:themeFill="accent1" w:themeFillShade="80"/>
            <w:textDirection w:val="btLr"/>
            <w:vAlign w:val="center"/>
          </w:tcPr>
          <w:p w14:paraId="0DE4C151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ind w:left="113" w:right="113"/>
              <w:jc w:val="center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2" w:type="pct"/>
            <w:shd w:val="clear" w:color="auto" w:fill="1F3864" w:themeFill="accent1" w:themeFillShade="80"/>
            <w:vAlign w:val="center"/>
          </w:tcPr>
          <w:p w14:paraId="1BD9098F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1</w:t>
            </w:r>
          </w:p>
        </w:tc>
        <w:tc>
          <w:tcPr>
            <w:tcW w:w="1203" w:type="pct"/>
            <w:shd w:val="clear" w:color="auto" w:fill="1F3864" w:themeFill="accent1" w:themeFillShade="80"/>
            <w:vAlign w:val="center"/>
          </w:tcPr>
          <w:p w14:paraId="70507136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2 + BILINGUE</w:t>
            </w:r>
          </w:p>
        </w:tc>
        <w:tc>
          <w:tcPr>
            <w:tcW w:w="1202" w:type="pct"/>
            <w:shd w:val="clear" w:color="auto" w:fill="1F3864" w:themeFill="accent1" w:themeFillShade="80"/>
            <w:vAlign w:val="center"/>
          </w:tcPr>
          <w:p w14:paraId="591422A5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3 + BILINGUE</w:t>
            </w:r>
          </w:p>
        </w:tc>
        <w:tc>
          <w:tcPr>
            <w:tcW w:w="1203" w:type="pct"/>
            <w:shd w:val="clear" w:color="auto" w:fill="1F3864" w:themeFill="accent1" w:themeFillShade="80"/>
            <w:vAlign w:val="center"/>
          </w:tcPr>
          <w:p w14:paraId="748201DC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4</w:t>
            </w:r>
          </w:p>
        </w:tc>
      </w:tr>
      <w:tr w:rsidR="001A77D8" w:rsidRPr="00886B81" w14:paraId="309CC49F" w14:textId="77777777" w:rsidTr="001A77D8">
        <w:trPr>
          <w:cantSplit/>
          <w:trHeight w:val="1134"/>
        </w:trPr>
        <w:tc>
          <w:tcPr>
            <w:tcW w:w="190" w:type="pct"/>
            <w:textDirection w:val="btLr"/>
            <w:vAlign w:val="center"/>
          </w:tcPr>
          <w:p w14:paraId="7E53C1C0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ind w:left="113" w:right="113"/>
              <w:jc w:val="center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Niveau 1</w:t>
            </w:r>
          </w:p>
        </w:tc>
        <w:tc>
          <w:tcPr>
            <w:tcW w:w="1202" w:type="pct"/>
          </w:tcPr>
          <w:p w14:paraId="6E3CD69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A la piscine :</w:t>
            </w:r>
          </w:p>
          <w:p w14:paraId="2F0131CD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 xml:space="preserve">Nassim et Sophie s’entrainent à rester sous l’eau le plus longtemps possible. Le chronomètre affiche 14 secondes pour Sophie. Pour Nassim, il affiche 6 secondes de moins. </w:t>
            </w:r>
          </w:p>
          <w:p w14:paraId="5BE0624F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temps Nassim est-il resté sous l’eau ?</w:t>
            </w:r>
          </w:p>
          <w:p w14:paraId="4A284C90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070DFE51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de réinvestissement</w:t>
            </w:r>
          </w:p>
          <w:p w14:paraId="3EE2204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A la piscine :</w:t>
            </w:r>
          </w:p>
          <w:p w14:paraId="03FCF5C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 xml:space="preserve">Cédric et Sarah s’entrainent à rester sous l’eau le plus longtemps possible. Le chronomètre affiche 23 secondes pour Cédric. Pour Sarah, il affiche 11 secondes de moins. </w:t>
            </w:r>
          </w:p>
          <w:p w14:paraId="1A6D6654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temps Sarah est-elle restée sous l’eau ?</w:t>
            </w:r>
          </w:p>
          <w:p w14:paraId="71FB5D3C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  <w:p w14:paraId="5334B3E4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7E61DA7" w14:textId="77777777" w:rsidR="003F720B" w:rsidRPr="00886B81" w:rsidRDefault="003F720B" w:rsidP="00C14D0E">
            <w:pPr>
              <w:spacing w:line="240" w:lineRule="auto"/>
              <w:rPr>
                <w:rFonts w:ascii="Acceseditionsscript Normal" w:hAnsi="Acceseditionsscript Normal" w:cstheme="minorHAnsi"/>
              </w:rPr>
            </w:pPr>
          </w:p>
        </w:tc>
        <w:tc>
          <w:tcPr>
            <w:tcW w:w="1203" w:type="pct"/>
            <w:shd w:val="clear" w:color="auto" w:fill="FFFFFF" w:themeFill="background1"/>
          </w:tcPr>
          <w:p w14:paraId="420C51C1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jonquilles :</w:t>
            </w:r>
          </w:p>
          <w:p w14:paraId="6DA93AE4" w14:textId="77777777" w:rsidR="003F720B" w:rsidRPr="00886B81" w:rsidRDefault="003F720B" w:rsidP="00C14D0E">
            <w:pPr>
              <w:spacing w:line="240" w:lineRule="auto"/>
              <w:rPr>
                <w:rFonts w:ascii="Acceseditionsscript Normal" w:eastAsia="Acceseditionsscript Normal" w:hAnsi="Acceseditionsscript Normal" w:cs="Acceseditionsscript Normal"/>
                <w:color w:val="000000" w:themeColor="text1"/>
              </w:rPr>
            </w:pPr>
            <w:r w:rsidRPr="00886B81">
              <w:rPr>
                <w:rFonts w:ascii="Acceseditionsscript Normal" w:eastAsia="Acceseditionsscript Normal" w:hAnsi="Acceseditionsscript Normal" w:cs="Acceseditionsscript Normal"/>
                <w:color w:val="000000" w:themeColor="text1"/>
              </w:rPr>
              <w:t xml:space="preserve">Lola et Thomas cueillent des jonquilles dans leur jardin. </w:t>
            </w:r>
            <w:r w:rsidRPr="00886B81">
              <w:rPr>
                <w:rFonts w:ascii="Acceseditionsscript Normal" w:hAnsi="Acceseditionsscript Normal" w:cs="Calibri"/>
                <w:color w:val="000000" w:themeColor="text1"/>
              </w:rPr>
              <w:t xml:space="preserve">Lola compte 17 fleurs. C’est 6 de moins que dans le bouquet de Thomas. </w:t>
            </w:r>
          </w:p>
          <w:p w14:paraId="10453E9B" w14:textId="77777777" w:rsidR="003F720B" w:rsidRPr="00886B81" w:rsidRDefault="003F720B" w:rsidP="00C14D0E">
            <w:pPr>
              <w:spacing w:line="240" w:lineRule="auto"/>
              <w:rPr>
                <w:rFonts w:ascii="Acceseditionsscript Normal" w:hAnsi="Acceseditionsscript Normal" w:cs="Calibri"/>
                <w:b/>
                <w:bCs/>
                <w:color w:val="000000"/>
              </w:rPr>
            </w:pPr>
            <w:r w:rsidRPr="00886B81">
              <w:rPr>
                <w:rFonts w:ascii="Acceseditionsscript Normal" w:hAnsi="Acceseditionsscript Normal" w:cs="Calibri"/>
                <w:b/>
                <w:bCs/>
                <w:color w:val="000000" w:themeColor="text1"/>
              </w:rPr>
              <w:t>Combien de jonquilles ont-ils cueilli ensemble ?</w:t>
            </w:r>
          </w:p>
          <w:p w14:paraId="4B7F8ADD" w14:textId="77777777" w:rsidR="003F720B" w:rsidRPr="00886B81" w:rsidRDefault="003F720B" w:rsidP="00C14D0E">
            <w:pPr>
              <w:spacing w:line="240" w:lineRule="auto"/>
              <w:rPr>
                <w:rFonts w:ascii="Acceseditionsscript Normal" w:eastAsia="Calibri" w:hAnsi="Acceseditionsscript Normal" w:cs="Calibri"/>
              </w:rPr>
            </w:pPr>
          </w:p>
          <w:p w14:paraId="76FF0FDB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Narzissen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32104104" w14:textId="77777777" w:rsidR="003F720B" w:rsidRPr="00724F27" w:rsidRDefault="003F720B" w:rsidP="00C14D0E">
            <w:pPr>
              <w:pStyle w:val="Default"/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Lola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und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Thomas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pflücken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Narzissen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. Lola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hat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17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Blumen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.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Das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sind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6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weniger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>als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color w:val="70AD47" w:themeColor="accent6"/>
                <w:sz w:val="22"/>
                <w:szCs w:val="22"/>
              </w:rPr>
              <w:t xml:space="preserve"> Thomas.</w:t>
            </w:r>
          </w:p>
          <w:p w14:paraId="349B050E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</w:pP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Wie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viele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Narzissen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haben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sie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zusammen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gepflückt</w:t>
            </w:r>
            <w:proofErr w:type="spellEnd"/>
            <w:r w:rsidRPr="00724F27">
              <w:rPr>
                <w:rFonts w:ascii="Acceseditionsscript Normal" w:eastAsiaTheme="minorEastAsia" w:hAnsi="Acceseditionsscript Normal"/>
                <w:b/>
                <w:bCs/>
                <w:color w:val="70AD47" w:themeColor="accent6"/>
                <w:sz w:val="22"/>
                <w:szCs w:val="22"/>
              </w:rPr>
              <w:t>?</w:t>
            </w:r>
            <w:proofErr w:type="gramEnd"/>
          </w:p>
          <w:p w14:paraId="3A1DB251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04EAB2A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050926A7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tulipes :</w:t>
            </w:r>
          </w:p>
          <w:p w14:paraId="4B1C9794" w14:textId="77777777" w:rsidR="003F720B" w:rsidRPr="00886B81" w:rsidRDefault="003F720B" w:rsidP="00C14D0E">
            <w:pPr>
              <w:spacing w:line="240" w:lineRule="auto"/>
              <w:rPr>
                <w:rFonts w:ascii="Acceseditionsscript Normal" w:hAnsi="Acceseditionsscript Normal" w:cs="Calibri"/>
                <w:color w:val="000000"/>
              </w:rPr>
            </w:pPr>
            <w:r w:rsidRPr="00886B81">
              <w:rPr>
                <w:rFonts w:ascii="Acceseditionsscript Normal" w:hAnsi="Acceseditionsscript Normal" w:cs="Calibri"/>
                <w:color w:val="000000"/>
              </w:rPr>
              <w:t xml:space="preserve">Nassima et Mehdi </w:t>
            </w:r>
            <w:r w:rsidRPr="00886B81">
              <w:rPr>
                <w:rFonts w:ascii="Acceseditionsscript Normal" w:hAnsi="Acceseditionsscript Normal" w:cs="Calibri"/>
                <w:color w:val="000000" w:themeColor="text1"/>
              </w:rPr>
              <w:t>cueillent des tulipes dans leur jardin. Dans son bouquet, Mehdi compte 24 fleurs, c’est 4 de moins que dans celui de Nassima.</w:t>
            </w:r>
          </w:p>
          <w:p w14:paraId="22EFEA79" w14:textId="77777777" w:rsidR="003F720B" w:rsidRPr="00886B81" w:rsidRDefault="003F720B" w:rsidP="00C14D0E">
            <w:pPr>
              <w:spacing w:line="240" w:lineRule="auto"/>
              <w:rPr>
                <w:rFonts w:ascii="Acceseditionsscript Normal" w:hAnsi="Acceseditionsscript Normal" w:cs="Calibri"/>
                <w:b/>
                <w:color w:val="000000"/>
              </w:rPr>
            </w:pPr>
            <w:r w:rsidRPr="00886B81">
              <w:rPr>
                <w:rFonts w:ascii="Acceseditionsscript Normal" w:hAnsi="Acceseditionsscript Normal" w:cs="Calibri"/>
                <w:b/>
                <w:color w:val="000000"/>
              </w:rPr>
              <w:t>Combien de tulipes ont-ils cueilli ensemble ?</w:t>
            </w:r>
          </w:p>
          <w:p w14:paraId="6902F86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5A5A5" w:themeColor="accent3"/>
                <w:sz w:val="22"/>
                <w:szCs w:val="22"/>
              </w:rPr>
            </w:pPr>
          </w:p>
          <w:p w14:paraId="32005618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Tulpen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</w:p>
          <w:p w14:paraId="51F3A5EB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Nassima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und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Mehdi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pflücken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Tulpen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Mehdi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24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Blumen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Das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sind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4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weniger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als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Nassima.</w:t>
            </w:r>
          </w:p>
          <w:p w14:paraId="0B3101FD" w14:textId="77777777" w:rsidR="003F720B" w:rsidRPr="00886B81" w:rsidRDefault="003F720B" w:rsidP="00C14D0E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2"/>
                <w:szCs w:val="22"/>
                <w:highlight w:val="yellow"/>
                <w:lang w:val="de-DE"/>
              </w:rPr>
            </w:pP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viele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Tulpen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haben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zusammen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gepflückt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?</w:t>
            </w:r>
            <w:proofErr w:type="gramEnd"/>
          </w:p>
        </w:tc>
        <w:tc>
          <w:tcPr>
            <w:tcW w:w="1202" w:type="pct"/>
            <w:shd w:val="clear" w:color="auto" w:fill="FFFFFF" w:themeFill="background1"/>
          </w:tcPr>
          <w:p w14:paraId="722603AD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1</w:t>
            </w:r>
          </w:p>
          <w:p w14:paraId="3767E99A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  <w:u w:val="single"/>
              </w:rPr>
              <w:t>Les mots :</w:t>
            </w:r>
          </w:p>
          <w:p w14:paraId="28798633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 xml:space="preserve">Myriam et Lukas écrivent chacun une phrase, puis les comparent. Myriam compte 13 mots dans sa phrase. Dans la phrase de Lukas, il y a 5 mots de moins. </w:t>
            </w:r>
            <w:r w:rsidRPr="00886B81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886B81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de mots y a-t-il dans la phrase de Lukas ?</w:t>
            </w:r>
          </w:p>
          <w:p w14:paraId="591E106B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7168B40E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Wörter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br/>
              <w:t xml:space="preserve">Myriam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und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Lukas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schreiben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Sätze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vergleichen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viele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Wörter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jeder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geschrieben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Myriam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zählt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13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Wörter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in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ihrem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Satz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In Lukas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Satz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sind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es 5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Wörter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weniger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</w:t>
            </w: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br/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viele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Wörter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Lukas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geschrieben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?</w:t>
            </w:r>
            <w:proofErr w:type="gramEnd"/>
          </w:p>
          <w:p w14:paraId="58D07F7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51B6ADCE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  <w:u w:val="single"/>
              </w:rPr>
              <w:t>Les crayons de couleur :</w:t>
            </w:r>
          </w:p>
          <w:p w14:paraId="68368CCD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Théo et Anissa comptent leurs crayons de couleur.</w:t>
            </w:r>
          </w:p>
          <w:p w14:paraId="0FC493EE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Anissa en a douze. Théo en a trois de moins.</w:t>
            </w:r>
          </w:p>
          <w:p w14:paraId="036BC3D1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sz w:val="22"/>
                <w:szCs w:val="22"/>
              </w:rPr>
              <w:t>Ensemble, ils ont ___ crayons.</w:t>
            </w:r>
          </w:p>
          <w:p w14:paraId="5843DECC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color w:val="A5A5A5" w:themeColor="accent3"/>
                <w:sz w:val="22"/>
                <w:szCs w:val="22"/>
              </w:rPr>
            </w:pPr>
          </w:p>
          <w:p w14:paraId="3EC728F4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Buntstifte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</w:p>
          <w:p w14:paraId="797AE13E" w14:textId="77777777" w:rsidR="003F720B" w:rsidRPr="00724F27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</w:pPr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Theo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und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Anissa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zählen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ihre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Bunstifte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Anissa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zwölf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. Theo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hat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drei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weniger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.</w:t>
            </w:r>
          </w:p>
          <w:p w14:paraId="7A200819" w14:textId="77777777" w:rsidR="003F720B" w:rsidRPr="00886B81" w:rsidRDefault="003F720B" w:rsidP="00C14D0E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2"/>
                <w:szCs w:val="22"/>
              </w:rPr>
            </w:pP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Zusammen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haben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sie</w:t>
            </w:r>
            <w:proofErr w:type="spellEnd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 … </w:t>
            </w:r>
            <w:proofErr w:type="spellStart"/>
            <w:r w:rsidRPr="00724F27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Buntstifte</w:t>
            </w:r>
            <w:proofErr w:type="spellEnd"/>
            <w:r w:rsidRPr="00886B81">
              <w:rPr>
                <w:rFonts w:ascii="Acceseditionsscript Normal" w:eastAsia="Calibri" w:hAnsi="Acceseditionsscript Normal"/>
                <w:color w:val="A5A5A5" w:themeColor="accent3"/>
                <w:sz w:val="22"/>
                <w:szCs w:val="22"/>
              </w:rPr>
              <w:t>.</w:t>
            </w:r>
          </w:p>
        </w:tc>
        <w:tc>
          <w:tcPr>
            <w:tcW w:w="1203" w:type="pct"/>
          </w:tcPr>
          <w:p w14:paraId="39E39B99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billes :</w:t>
            </w:r>
          </w:p>
          <w:p w14:paraId="6BD50170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Pierre va à la place de jeux avec 18 billes. Il a 5 billes de moins que Mohamed.</w:t>
            </w:r>
            <w:r w:rsidRPr="00886B81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Combien de billes </w:t>
            </w:r>
            <w:proofErr w:type="gramStart"/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a</w:t>
            </w:r>
            <w:proofErr w:type="gramEnd"/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Mohamed ?</w:t>
            </w:r>
          </w:p>
          <w:p w14:paraId="65A5231E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0B411270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5A6D12AD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billes :</w:t>
            </w:r>
          </w:p>
          <w:p w14:paraId="2572555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Alice va à la place de jeux avec 10 billes. Alice a 3 billes de moins que Mohamed.</w:t>
            </w:r>
            <w:r w:rsidRPr="00886B81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billes </w:t>
            </w:r>
            <w:proofErr w:type="gramStart"/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a</w:t>
            </w:r>
            <w:proofErr w:type="gramEnd"/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Mohamed</w:t>
            </w:r>
            <w:r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</w:t>
            </w: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?</w:t>
            </w:r>
          </w:p>
          <w:p w14:paraId="2E407998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rPr>
                <w:rFonts w:ascii="Acceseditionsscript Normal" w:hAnsi="Acceseditionsscript Normal" w:cs="Calibri"/>
                <w:b/>
                <w:color w:val="000000"/>
              </w:rPr>
            </w:pPr>
          </w:p>
          <w:p w14:paraId="7A857C47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Dans ma classe :</w:t>
            </w:r>
          </w:p>
          <w:p w14:paraId="6DFDBB9B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Dans ma classe, nous sommes 14 filles. Les garçons sont 5 de moins.</w:t>
            </w:r>
          </w:p>
          <w:p w14:paraId="3A13276A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sz w:val="22"/>
                <w:szCs w:val="22"/>
              </w:rPr>
              <w:t>Combien y a-t-il d’élèves dans ma classe ?</w:t>
            </w:r>
          </w:p>
          <w:p w14:paraId="0BDBDBF6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0C9226AA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5DE2075F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886B81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Dans mon groupe :</w:t>
            </w:r>
          </w:p>
          <w:p w14:paraId="4341A985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sz w:val="22"/>
                <w:szCs w:val="22"/>
              </w:rPr>
              <w:t>Dans mon groupe de piscine, nous sommes 6 filles. Les garçons sont 4 de moins.</w:t>
            </w:r>
          </w:p>
          <w:p w14:paraId="49111D45" w14:textId="77777777" w:rsidR="003F720B" w:rsidRPr="00886B81" w:rsidRDefault="003F720B" w:rsidP="00C14D0E">
            <w:pPr>
              <w:pStyle w:val="Default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86B81">
              <w:rPr>
                <w:rFonts w:ascii="Acceseditionsscript Normal" w:hAnsi="Acceseditionsscript Normal"/>
                <w:b/>
                <w:sz w:val="22"/>
                <w:szCs w:val="22"/>
              </w:rPr>
              <w:t>Combien y a-t-il d’élèves dans mon groupe ?</w:t>
            </w:r>
          </w:p>
        </w:tc>
      </w:tr>
    </w:tbl>
    <w:p w14:paraId="092FD877" w14:textId="77777777" w:rsidR="003F720B" w:rsidRPr="00724F27" w:rsidRDefault="003F720B" w:rsidP="003F720B">
      <w:pPr>
        <w:spacing w:after="0" w:line="240" w:lineRule="auto"/>
        <w:rPr>
          <w:sz w:val="2"/>
          <w:szCs w:val="2"/>
        </w:rPr>
      </w:pPr>
    </w:p>
    <w:p w14:paraId="23018F57" w14:textId="77777777" w:rsidR="003F720B" w:rsidRPr="000911DD" w:rsidRDefault="003F720B" w:rsidP="000911DD">
      <w:pPr>
        <w:rPr>
          <w:sz w:val="2"/>
          <w:szCs w:val="2"/>
        </w:rPr>
      </w:pPr>
    </w:p>
    <w:sectPr w:rsidR="003F720B" w:rsidRPr="000911DD" w:rsidSect="0050391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AFD5" w14:textId="77777777" w:rsidR="00DC648D" w:rsidRDefault="00DC648D" w:rsidP="00A02756">
      <w:pPr>
        <w:spacing w:after="0" w:line="240" w:lineRule="auto"/>
      </w:pPr>
      <w:r>
        <w:separator/>
      </w:r>
    </w:p>
  </w:endnote>
  <w:endnote w:type="continuationSeparator" w:id="0">
    <w:p w14:paraId="0456DB15" w14:textId="77777777" w:rsidR="00DC648D" w:rsidRDefault="00DC648D" w:rsidP="00A0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29B4" w14:textId="7B329BB8" w:rsidR="00A02756" w:rsidRDefault="00A02756" w:rsidP="000911DD">
    <w:pPr>
      <w:pStyle w:val="Pieddepage"/>
      <w:jc w:val="center"/>
    </w:pPr>
    <w:r>
      <w:t>Manche</w:t>
    </w:r>
    <w:r w:rsidR="000911DD">
      <w:t>_</w:t>
    </w:r>
    <w:r w:rsidR="003736D9">
      <w:t>3</w:t>
    </w:r>
    <w:r>
      <w:t>_</w:t>
    </w:r>
    <w:r w:rsidR="00F64DDA">
      <w:t>N</w:t>
    </w:r>
    <w:r>
      <w:t>iveau</w:t>
    </w:r>
    <w:r w:rsidR="000911DD">
      <w:t>_</w:t>
    </w:r>
    <w:r w:rsidR="0044188C">
      <w:t>1</w:t>
    </w:r>
    <w:r>
      <w:t>_</w:t>
    </w:r>
    <w:r w:rsidR="00F64DDA">
      <w:t>PB_</w:t>
    </w:r>
    <w:r w:rsidR="00BF3A07">
      <w:t>Comparaison</w:t>
    </w:r>
    <w:r w:rsidR="00F64DDA">
      <w:t>_</w:t>
    </w:r>
    <w:r w:rsidR="000911DD" w:rsidRPr="000911DD">
      <w:t>Document</w:t>
    </w:r>
    <w:r w:rsidR="000911DD">
      <w:t>_Enseignant</w:t>
    </w:r>
    <w:r>
      <w:t>_</w:t>
    </w:r>
    <w:r w:rsidR="00F64DDA">
      <w:t>A</w:t>
    </w:r>
    <w:r>
      <w:t>nnée</w:t>
    </w:r>
    <w:r w:rsidR="000911DD">
      <w:t>_</w:t>
    </w:r>
    <w:r>
      <w:t>21-</w:t>
    </w:r>
    <w:proofErr w:type="gramStart"/>
    <w:r>
      <w:t>22</w:t>
    </w:r>
    <w:r w:rsidR="0065748B">
      <w:t xml:space="preserve">  </w:t>
    </w:r>
    <w:r w:rsidR="000911DD">
      <w:tab/>
    </w:r>
    <w:proofErr w:type="gramEnd"/>
    <w:r w:rsidR="000911DD">
      <w:tab/>
    </w:r>
    <w:r w:rsidR="000911DD">
      <w:tab/>
    </w:r>
    <w:r w:rsidR="0065748B">
      <w:t>MISSION MATHEMATIQUE DU 68</w:t>
    </w:r>
    <w:r w:rsidR="006E7687">
      <w:t xml:space="preserve">   </w:t>
    </w:r>
    <w:r w:rsidR="006E7687">
      <w:rPr>
        <w:noProof/>
        <w:lang w:eastAsia="fr-FR"/>
      </w:rPr>
      <w:drawing>
        <wp:inline distT="0" distB="0" distL="0" distR="0" wp14:anchorId="2BD4D997" wp14:editId="1FAC3566">
          <wp:extent cx="487680" cy="359410"/>
          <wp:effectExtent l="0" t="0" r="762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E4D4" w14:textId="77777777" w:rsidR="00DC648D" w:rsidRDefault="00DC648D" w:rsidP="00A02756">
      <w:pPr>
        <w:spacing w:after="0" w:line="240" w:lineRule="auto"/>
      </w:pPr>
      <w:r>
        <w:separator/>
      </w:r>
    </w:p>
  </w:footnote>
  <w:footnote w:type="continuationSeparator" w:id="0">
    <w:p w14:paraId="343E38BE" w14:textId="77777777" w:rsidR="00DC648D" w:rsidRDefault="00DC648D" w:rsidP="00A0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35E6"/>
    <w:multiLevelType w:val="hybridMultilevel"/>
    <w:tmpl w:val="0DAAB686"/>
    <w:lvl w:ilvl="0" w:tplc="B86A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A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02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C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0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8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E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E4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CC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6BCA"/>
    <w:multiLevelType w:val="hybridMultilevel"/>
    <w:tmpl w:val="E710F8FA"/>
    <w:lvl w:ilvl="0" w:tplc="5A56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24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C0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0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56"/>
    <w:rsid w:val="00005EF2"/>
    <w:rsid w:val="00033518"/>
    <w:rsid w:val="000911DD"/>
    <w:rsid w:val="000D7375"/>
    <w:rsid w:val="000F6ACB"/>
    <w:rsid w:val="00127C9C"/>
    <w:rsid w:val="00196A38"/>
    <w:rsid w:val="001A77D8"/>
    <w:rsid w:val="001B785B"/>
    <w:rsid w:val="001F361F"/>
    <w:rsid w:val="00217F78"/>
    <w:rsid w:val="00237290"/>
    <w:rsid w:val="002C4BD5"/>
    <w:rsid w:val="002C56D8"/>
    <w:rsid w:val="003736D9"/>
    <w:rsid w:val="003D4623"/>
    <w:rsid w:val="003F720B"/>
    <w:rsid w:val="00415C34"/>
    <w:rsid w:val="0043620E"/>
    <w:rsid w:val="0044188C"/>
    <w:rsid w:val="00453B8B"/>
    <w:rsid w:val="00485D64"/>
    <w:rsid w:val="004B5C8D"/>
    <w:rsid w:val="00503919"/>
    <w:rsid w:val="00511243"/>
    <w:rsid w:val="00547887"/>
    <w:rsid w:val="00560209"/>
    <w:rsid w:val="005C43F2"/>
    <w:rsid w:val="006143F3"/>
    <w:rsid w:val="0065748B"/>
    <w:rsid w:val="00672BB7"/>
    <w:rsid w:val="006E7687"/>
    <w:rsid w:val="0070082E"/>
    <w:rsid w:val="00771AE1"/>
    <w:rsid w:val="00804160"/>
    <w:rsid w:val="008257D6"/>
    <w:rsid w:val="00826FA4"/>
    <w:rsid w:val="00845A53"/>
    <w:rsid w:val="008A31B5"/>
    <w:rsid w:val="008B2BA1"/>
    <w:rsid w:val="008D4635"/>
    <w:rsid w:val="008D617A"/>
    <w:rsid w:val="008D6F06"/>
    <w:rsid w:val="008E1625"/>
    <w:rsid w:val="00917C94"/>
    <w:rsid w:val="00923062"/>
    <w:rsid w:val="00973B39"/>
    <w:rsid w:val="00975AB6"/>
    <w:rsid w:val="0097775B"/>
    <w:rsid w:val="00980C1E"/>
    <w:rsid w:val="00986244"/>
    <w:rsid w:val="009A36E0"/>
    <w:rsid w:val="009B5382"/>
    <w:rsid w:val="009E1D3F"/>
    <w:rsid w:val="00A02756"/>
    <w:rsid w:val="00A23BFB"/>
    <w:rsid w:val="00A91887"/>
    <w:rsid w:val="00A948D8"/>
    <w:rsid w:val="00A9636E"/>
    <w:rsid w:val="00AC558A"/>
    <w:rsid w:val="00AE4FCD"/>
    <w:rsid w:val="00AED8B2"/>
    <w:rsid w:val="00B15C04"/>
    <w:rsid w:val="00B8268F"/>
    <w:rsid w:val="00BF3A07"/>
    <w:rsid w:val="00CA18CF"/>
    <w:rsid w:val="00CB6507"/>
    <w:rsid w:val="00CE1B54"/>
    <w:rsid w:val="00CF368E"/>
    <w:rsid w:val="00D36281"/>
    <w:rsid w:val="00D60723"/>
    <w:rsid w:val="00D84579"/>
    <w:rsid w:val="00DC648D"/>
    <w:rsid w:val="00E34804"/>
    <w:rsid w:val="00F14D92"/>
    <w:rsid w:val="00F301A8"/>
    <w:rsid w:val="00F31C40"/>
    <w:rsid w:val="00F64DDA"/>
    <w:rsid w:val="00F94D16"/>
    <w:rsid w:val="00FD71D8"/>
    <w:rsid w:val="00FF66A5"/>
    <w:rsid w:val="0109218B"/>
    <w:rsid w:val="015E565D"/>
    <w:rsid w:val="0205E998"/>
    <w:rsid w:val="02736677"/>
    <w:rsid w:val="02865B3F"/>
    <w:rsid w:val="028D6C1A"/>
    <w:rsid w:val="0462F279"/>
    <w:rsid w:val="04C98F2C"/>
    <w:rsid w:val="053D8A5A"/>
    <w:rsid w:val="05457CDA"/>
    <w:rsid w:val="0626DA95"/>
    <w:rsid w:val="0699F372"/>
    <w:rsid w:val="0754CCD7"/>
    <w:rsid w:val="07C2AAF6"/>
    <w:rsid w:val="07E777B0"/>
    <w:rsid w:val="08BB1D8B"/>
    <w:rsid w:val="0914CBC4"/>
    <w:rsid w:val="094FF384"/>
    <w:rsid w:val="09ED88B5"/>
    <w:rsid w:val="0A47E178"/>
    <w:rsid w:val="0AE1BAD3"/>
    <w:rsid w:val="0AF70793"/>
    <w:rsid w:val="0B143E09"/>
    <w:rsid w:val="0BD7631D"/>
    <w:rsid w:val="0CC9D332"/>
    <w:rsid w:val="0D319A4E"/>
    <w:rsid w:val="0D5F4124"/>
    <w:rsid w:val="0DBD9FC5"/>
    <w:rsid w:val="0E19696A"/>
    <w:rsid w:val="0E294EA2"/>
    <w:rsid w:val="0E9EF714"/>
    <w:rsid w:val="0EC95689"/>
    <w:rsid w:val="101184DA"/>
    <w:rsid w:val="103F73F7"/>
    <w:rsid w:val="104BFE8D"/>
    <w:rsid w:val="106526EA"/>
    <w:rsid w:val="12003F32"/>
    <w:rsid w:val="1264D13F"/>
    <w:rsid w:val="1409BD1B"/>
    <w:rsid w:val="140CB4B8"/>
    <w:rsid w:val="145246E8"/>
    <w:rsid w:val="14FB5F7C"/>
    <w:rsid w:val="15077188"/>
    <w:rsid w:val="15100EBC"/>
    <w:rsid w:val="153A85C7"/>
    <w:rsid w:val="1563F774"/>
    <w:rsid w:val="161C7CD5"/>
    <w:rsid w:val="1636B073"/>
    <w:rsid w:val="176900CF"/>
    <w:rsid w:val="17A3AC9C"/>
    <w:rsid w:val="17D280D4"/>
    <w:rsid w:val="18569F8A"/>
    <w:rsid w:val="18571072"/>
    <w:rsid w:val="18722689"/>
    <w:rsid w:val="18B04298"/>
    <w:rsid w:val="1992B7DD"/>
    <w:rsid w:val="19D4E2B6"/>
    <w:rsid w:val="19E71DE7"/>
    <w:rsid w:val="1A0DF6EA"/>
    <w:rsid w:val="1ADDC3BE"/>
    <w:rsid w:val="1B494B1A"/>
    <w:rsid w:val="1BEFFD47"/>
    <w:rsid w:val="1D433AC7"/>
    <w:rsid w:val="1D9D938A"/>
    <w:rsid w:val="1E0A320E"/>
    <w:rsid w:val="1E19E718"/>
    <w:rsid w:val="1E50A53B"/>
    <w:rsid w:val="1E7F543D"/>
    <w:rsid w:val="1EC651F6"/>
    <w:rsid w:val="204F3848"/>
    <w:rsid w:val="2054AD8A"/>
    <w:rsid w:val="222AE3AA"/>
    <w:rsid w:val="23071FD2"/>
    <w:rsid w:val="2387B98B"/>
    <w:rsid w:val="2395B374"/>
    <w:rsid w:val="2462D648"/>
    <w:rsid w:val="24CD10FF"/>
    <w:rsid w:val="2534A054"/>
    <w:rsid w:val="27ABFE71"/>
    <w:rsid w:val="27ACAC21"/>
    <w:rsid w:val="28A82A4B"/>
    <w:rsid w:val="29831CB6"/>
    <w:rsid w:val="29A8ED90"/>
    <w:rsid w:val="2A5E15EC"/>
    <w:rsid w:val="2A999446"/>
    <w:rsid w:val="2AD8DAC6"/>
    <w:rsid w:val="2B71C4DE"/>
    <w:rsid w:val="2C4EF57B"/>
    <w:rsid w:val="2C5460C7"/>
    <w:rsid w:val="2CBEFA87"/>
    <w:rsid w:val="2CF1CA17"/>
    <w:rsid w:val="2D123E6B"/>
    <w:rsid w:val="2DBE3A9F"/>
    <w:rsid w:val="2E7034EF"/>
    <w:rsid w:val="2EB88619"/>
    <w:rsid w:val="2ED25731"/>
    <w:rsid w:val="2ED328DF"/>
    <w:rsid w:val="2EDD7A34"/>
    <w:rsid w:val="2F16D86E"/>
    <w:rsid w:val="2FB8A024"/>
    <w:rsid w:val="2FCEE859"/>
    <w:rsid w:val="300525A7"/>
    <w:rsid w:val="304F8B30"/>
    <w:rsid w:val="3080F621"/>
    <w:rsid w:val="30A482AE"/>
    <w:rsid w:val="31383DD5"/>
    <w:rsid w:val="326A217A"/>
    <w:rsid w:val="332E3C0B"/>
    <w:rsid w:val="333DDB3B"/>
    <w:rsid w:val="336347C6"/>
    <w:rsid w:val="336EA22D"/>
    <w:rsid w:val="33726E4F"/>
    <w:rsid w:val="3405F1DB"/>
    <w:rsid w:val="34166A4C"/>
    <w:rsid w:val="34CA0C6C"/>
    <w:rsid w:val="35A1C23C"/>
    <w:rsid w:val="37797821"/>
    <w:rsid w:val="37DFA64F"/>
    <w:rsid w:val="38C03280"/>
    <w:rsid w:val="38D0FB45"/>
    <w:rsid w:val="38E18664"/>
    <w:rsid w:val="38F0AC83"/>
    <w:rsid w:val="38FF040F"/>
    <w:rsid w:val="39185F9A"/>
    <w:rsid w:val="398320A9"/>
    <w:rsid w:val="39BF3EAF"/>
    <w:rsid w:val="3A094902"/>
    <w:rsid w:val="3B4DF5B1"/>
    <w:rsid w:val="3B608BB5"/>
    <w:rsid w:val="3BAAA6FC"/>
    <w:rsid w:val="3BB7626F"/>
    <w:rsid w:val="3CB896FB"/>
    <w:rsid w:val="3D16BB41"/>
    <w:rsid w:val="3D492550"/>
    <w:rsid w:val="3DB465E3"/>
    <w:rsid w:val="3DDCAA77"/>
    <w:rsid w:val="3E8DB21D"/>
    <w:rsid w:val="3EC3EAA6"/>
    <w:rsid w:val="3F164BA7"/>
    <w:rsid w:val="3F3D6D87"/>
    <w:rsid w:val="3FD89D23"/>
    <w:rsid w:val="4013AA9E"/>
    <w:rsid w:val="40E3F7CC"/>
    <w:rsid w:val="41C16644"/>
    <w:rsid w:val="4219E33E"/>
    <w:rsid w:val="4315A2F7"/>
    <w:rsid w:val="43D6A833"/>
    <w:rsid w:val="43DAE7FA"/>
    <w:rsid w:val="441128BA"/>
    <w:rsid w:val="449C3923"/>
    <w:rsid w:val="45ACF91B"/>
    <w:rsid w:val="45DA3501"/>
    <w:rsid w:val="46301A61"/>
    <w:rsid w:val="46B877A1"/>
    <w:rsid w:val="47474983"/>
    <w:rsid w:val="48D26291"/>
    <w:rsid w:val="4933CC10"/>
    <w:rsid w:val="49FF9727"/>
    <w:rsid w:val="4A995706"/>
    <w:rsid w:val="4ACA8C9C"/>
    <w:rsid w:val="4C2F1510"/>
    <w:rsid w:val="4DB1BD14"/>
    <w:rsid w:val="4E2037D1"/>
    <w:rsid w:val="4E217445"/>
    <w:rsid w:val="4E6E5464"/>
    <w:rsid w:val="4E846203"/>
    <w:rsid w:val="4F03BE52"/>
    <w:rsid w:val="4F3FA633"/>
    <w:rsid w:val="4F5EC0F0"/>
    <w:rsid w:val="4F7EF42E"/>
    <w:rsid w:val="4FE1FB69"/>
    <w:rsid w:val="4FE82E0F"/>
    <w:rsid w:val="504C9183"/>
    <w:rsid w:val="50662D8B"/>
    <w:rsid w:val="5117F867"/>
    <w:rsid w:val="518F1E31"/>
    <w:rsid w:val="51BD1797"/>
    <w:rsid w:val="51F1AAAB"/>
    <w:rsid w:val="52AA1B2B"/>
    <w:rsid w:val="5305754F"/>
    <w:rsid w:val="531C6328"/>
    <w:rsid w:val="5362EFFB"/>
    <w:rsid w:val="536B09E8"/>
    <w:rsid w:val="53A20048"/>
    <w:rsid w:val="53F1C07B"/>
    <w:rsid w:val="5438ECAD"/>
    <w:rsid w:val="55817FCD"/>
    <w:rsid w:val="56581D90"/>
    <w:rsid w:val="56E39A4D"/>
    <w:rsid w:val="576FAEDB"/>
    <w:rsid w:val="57774BF1"/>
    <w:rsid w:val="57ECC4CC"/>
    <w:rsid w:val="58DCF229"/>
    <w:rsid w:val="58DFAB6B"/>
    <w:rsid w:val="590C3FCF"/>
    <w:rsid w:val="59929DA4"/>
    <w:rsid w:val="59CD320D"/>
    <w:rsid w:val="59D9DEF2"/>
    <w:rsid w:val="5A6272E2"/>
    <w:rsid w:val="5A87D863"/>
    <w:rsid w:val="5B0B35D9"/>
    <w:rsid w:val="5BBBDCC8"/>
    <w:rsid w:val="5BC4145F"/>
    <w:rsid w:val="5BCDC443"/>
    <w:rsid w:val="5D1768D3"/>
    <w:rsid w:val="5D44C064"/>
    <w:rsid w:val="5E61F34A"/>
    <w:rsid w:val="5F693170"/>
    <w:rsid w:val="5F7FBE62"/>
    <w:rsid w:val="5FD43E94"/>
    <w:rsid w:val="604499C1"/>
    <w:rsid w:val="611B6EF2"/>
    <w:rsid w:val="61E530EA"/>
    <w:rsid w:val="6222732C"/>
    <w:rsid w:val="62913BD6"/>
    <w:rsid w:val="6292EA48"/>
    <w:rsid w:val="62992C08"/>
    <w:rsid w:val="62D05AC7"/>
    <w:rsid w:val="62F99147"/>
    <w:rsid w:val="63749002"/>
    <w:rsid w:val="6407D196"/>
    <w:rsid w:val="645476A7"/>
    <w:rsid w:val="64D8A8C9"/>
    <w:rsid w:val="65375258"/>
    <w:rsid w:val="65680EB8"/>
    <w:rsid w:val="65964C96"/>
    <w:rsid w:val="66134EE7"/>
    <w:rsid w:val="6672BDCD"/>
    <w:rsid w:val="66C6B5B6"/>
    <w:rsid w:val="671DC039"/>
    <w:rsid w:val="67772EB9"/>
    <w:rsid w:val="68CDED58"/>
    <w:rsid w:val="6907C6EF"/>
    <w:rsid w:val="69BC8AA8"/>
    <w:rsid w:val="6A227CA7"/>
    <w:rsid w:val="6A340ACE"/>
    <w:rsid w:val="6BC8A51B"/>
    <w:rsid w:val="6DD4A664"/>
    <w:rsid w:val="6DE8C8AF"/>
    <w:rsid w:val="6DEDC92D"/>
    <w:rsid w:val="6E2F6CD5"/>
    <w:rsid w:val="6ED06F52"/>
    <w:rsid w:val="6F9E7AEF"/>
    <w:rsid w:val="70465BF6"/>
    <w:rsid w:val="711FD531"/>
    <w:rsid w:val="713A4B50"/>
    <w:rsid w:val="7170FF07"/>
    <w:rsid w:val="72458230"/>
    <w:rsid w:val="72B0FB98"/>
    <w:rsid w:val="72C9B452"/>
    <w:rsid w:val="72E1BC34"/>
    <w:rsid w:val="736710F6"/>
    <w:rsid w:val="74D6D4A3"/>
    <w:rsid w:val="750462F2"/>
    <w:rsid w:val="7543EDE5"/>
    <w:rsid w:val="7602BD1D"/>
    <w:rsid w:val="7676E6D2"/>
    <w:rsid w:val="76B59D7A"/>
    <w:rsid w:val="76E49A9F"/>
    <w:rsid w:val="77A50FDB"/>
    <w:rsid w:val="77EA9139"/>
    <w:rsid w:val="77F1C197"/>
    <w:rsid w:val="78EBFEA8"/>
    <w:rsid w:val="79721C74"/>
    <w:rsid w:val="7A288934"/>
    <w:rsid w:val="7A35E43A"/>
    <w:rsid w:val="7BCE0BA9"/>
    <w:rsid w:val="7C374CA1"/>
    <w:rsid w:val="7D4B02B0"/>
    <w:rsid w:val="7D919E83"/>
    <w:rsid w:val="7DDEE698"/>
    <w:rsid w:val="7E51279D"/>
    <w:rsid w:val="7EFB9D82"/>
    <w:rsid w:val="7F37C545"/>
    <w:rsid w:val="7FDC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19629"/>
  <w15:chartTrackingRefBased/>
  <w15:docId w15:val="{88A44583-33C7-4B39-8149-2D23BDA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5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756"/>
  </w:style>
  <w:style w:type="paragraph" w:styleId="Pieddepage">
    <w:name w:val="footer"/>
    <w:basedOn w:val="Normal"/>
    <w:link w:val="PieddepageCar"/>
    <w:uiPriority w:val="99"/>
    <w:unhideWhenUsed/>
    <w:rsid w:val="00A0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756"/>
  </w:style>
  <w:style w:type="paragraph" w:customStyle="1" w:styleId="paragraph">
    <w:name w:val="paragraph"/>
    <w:basedOn w:val="Normal"/>
    <w:rsid w:val="00A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02756"/>
  </w:style>
  <w:style w:type="character" w:customStyle="1" w:styleId="eop">
    <w:name w:val="eop"/>
    <w:basedOn w:val="Policepardfaut"/>
    <w:rsid w:val="00A02756"/>
  </w:style>
  <w:style w:type="character" w:customStyle="1" w:styleId="scxw8963419">
    <w:name w:val="scxw8963419"/>
    <w:basedOn w:val="Policepardfaut"/>
    <w:rsid w:val="00A02756"/>
  </w:style>
  <w:style w:type="table" w:styleId="Grilledutableau">
    <w:name w:val="Table Grid"/>
    <w:basedOn w:val="TableauNormal"/>
    <w:uiPriority w:val="59"/>
    <w:rsid w:val="00A9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0559842">
    <w:name w:val="scxw10559842"/>
    <w:basedOn w:val="Policepardfaut"/>
    <w:rsid w:val="0044188C"/>
  </w:style>
  <w:style w:type="paragraph" w:customStyle="1" w:styleId="Default">
    <w:name w:val="Default"/>
    <w:rsid w:val="003F7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8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4" ma:contentTypeDescription="Crée un document." ma:contentTypeScope="" ma:versionID="fa229bafe0b959c7f8b68bf2aa4c23e7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4d65e244602397acbd95db38acefc04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3CB89-8A51-4562-B792-8E4B8FE8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F4F6-E3D0-487A-8465-28DF72DAD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3694D-131B-4C19-ACD1-625D9164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PERPINA</dc:creator>
  <cp:keywords/>
  <dc:description/>
  <cp:lastModifiedBy>Landru, Frédéric</cp:lastModifiedBy>
  <cp:revision>10</cp:revision>
  <cp:lastPrinted>2022-03-03T07:46:00Z</cp:lastPrinted>
  <dcterms:created xsi:type="dcterms:W3CDTF">2022-01-06T13:01:00Z</dcterms:created>
  <dcterms:modified xsi:type="dcterms:W3CDTF">2022-03-03T07:46:00Z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